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D978A5" w:rsidRDefault="000A5E64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  <w:bookmarkStart w:id="0" w:name="_GoBack"/>
      <w:bookmarkEnd w:id="0"/>
    </w:p>
    <w:p w14:paraId="00000002" w14:textId="77777777" w:rsidR="00D978A5" w:rsidRDefault="00D978A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978A5" w:rsidRDefault="00D978A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978A5" w:rsidRDefault="00D978A5">
      <w:bookmarkStart w:id="1" w:name="_heading=h.gjdgxs" w:colFirst="0" w:colLast="0"/>
      <w:bookmarkEnd w:id="1"/>
    </w:p>
    <w:p w14:paraId="00000005" w14:textId="77777777" w:rsidR="00D978A5" w:rsidRDefault="00D978A5"/>
    <w:p w14:paraId="00000006" w14:textId="77777777" w:rsidR="00D978A5" w:rsidRDefault="000A5E6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978A5" w:rsidRDefault="00D978A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978A5" w:rsidRDefault="00D978A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978A5" w:rsidRDefault="000A5E6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978A5" w:rsidRDefault="00D978A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D978A5" w:rsidRDefault="00D978A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978A5" w:rsidRDefault="000A5E6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D978A5" w:rsidRDefault="00D978A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978A5" w:rsidRDefault="000A5E6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D978A5" w:rsidRDefault="000A5E6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978A5" w:rsidRDefault="000A5E6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978A5" w:rsidRDefault="000A5E6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978A5" w:rsidRDefault="00D978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978A5" w:rsidRDefault="00D978A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978A5" w:rsidRDefault="00D978A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D978A5" w:rsidRDefault="00D978A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D978A5" w:rsidRDefault="00D978A5">
      <w:pPr>
        <w:pStyle w:val="Ttulo1"/>
        <w:jc w:val="center"/>
        <w:rPr>
          <w:sz w:val="18"/>
          <w:szCs w:val="18"/>
        </w:rPr>
      </w:pPr>
    </w:p>
    <w:p w14:paraId="00000017" w14:textId="77777777" w:rsidR="00D978A5" w:rsidRDefault="000A5E64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D978A5" w:rsidRDefault="00D978A5"/>
    <w:p w14:paraId="00000019" w14:textId="77777777" w:rsidR="00D978A5" w:rsidRDefault="000A5E6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2B87A0D2" w:rsidR="00D978A5" w:rsidRDefault="000A5E6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F52D8E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D978A5" w:rsidRDefault="00D978A5"/>
    <w:sectPr w:rsidR="00D978A5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5D48F9" w14:textId="77777777" w:rsidR="00200A63" w:rsidRDefault="00200A63">
      <w:r>
        <w:separator/>
      </w:r>
    </w:p>
  </w:endnote>
  <w:endnote w:type="continuationSeparator" w:id="0">
    <w:p w14:paraId="6C65FA1B" w14:textId="77777777" w:rsidR="00200A63" w:rsidRDefault="00200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D978A5" w:rsidRDefault="000A5E6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AC0295" w14:textId="77777777" w:rsidR="00200A63" w:rsidRDefault="00200A63">
      <w:r>
        <w:separator/>
      </w:r>
    </w:p>
  </w:footnote>
  <w:footnote w:type="continuationSeparator" w:id="0">
    <w:p w14:paraId="0366B4E2" w14:textId="77777777" w:rsidR="00200A63" w:rsidRDefault="00200A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CE5A44" w:rsidR="00D978A5" w:rsidRDefault="000A5E6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D839D9">
      <w:rPr>
        <w:rFonts w:ascii="Cambria" w:eastAsia="Cambria" w:hAnsi="Cambria" w:cs="Cambria"/>
        <w:b/>
        <w:color w:val="000000"/>
      </w:rPr>
      <w:t>F</w:t>
    </w:r>
  </w:p>
  <w:p w14:paraId="0000001D" w14:textId="77777777" w:rsidR="00D978A5" w:rsidRDefault="00D978A5">
    <w:pPr>
      <w:rPr>
        <w:rFonts w:ascii="Cambria" w:eastAsia="Cambria" w:hAnsi="Cambria" w:cs="Cambria"/>
        <w:b/>
        <w:sz w:val="20"/>
        <w:szCs w:val="20"/>
      </w:rPr>
    </w:pPr>
  </w:p>
  <w:p w14:paraId="0000001E" w14:textId="06B8C23E" w:rsidR="00D978A5" w:rsidRDefault="000A5E64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</w:t>
    </w:r>
    <w:r w:rsidR="00F52D8E">
      <w:rPr>
        <w:rFonts w:ascii="Cambria" w:eastAsia="Cambria" w:hAnsi="Cambria" w:cs="Cambria"/>
        <w:b/>
        <w:sz w:val="20"/>
        <w:szCs w:val="20"/>
      </w:rPr>
      <w:t>BLICA NACIONAL MIXTA 40051001-011</w:t>
    </w:r>
    <w:r>
      <w:rPr>
        <w:rFonts w:ascii="Cambria" w:eastAsia="Cambria" w:hAnsi="Cambria" w:cs="Cambria"/>
        <w:b/>
        <w:sz w:val="20"/>
        <w:szCs w:val="20"/>
      </w:rPr>
      <w:t>-2</w:t>
    </w:r>
    <w:r w:rsidR="00F52D8E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F52D8E">
      <w:rPr>
        <w:rFonts w:ascii="Cambria" w:eastAsia="Cambria" w:hAnsi="Cambria" w:cs="Cambria"/>
        <w:b/>
        <w:sz w:val="20"/>
        <w:szCs w:val="20"/>
      </w:rPr>
      <w:t>11/2024</w:t>
    </w:r>
    <w:r>
      <w:rPr>
        <w:rFonts w:ascii="Cambria" w:eastAsia="Cambria" w:hAnsi="Cambria" w:cs="Cambria"/>
        <w:b/>
        <w:sz w:val="20"/>
        <w:szCs w:val="20"/>
      </w:rPr>
      <w:t xml:space="preserve">) PARA LA </w:t>
    </w:r>
    <w:r w:rsidR="00F52D8E">
      <w:rPr>
        <w:rFonts w:ascii="Cambria" w:eastAsia="Cambria" w:hAnsi="Cambria" w:cs="Cambria"/>
        <w:b/>
        <w:sz w:val="20"/>
        <w:szCs w:val="20"/>
      </w:rPr>
      <w:t>CONTRATACIÓN DE SERVICIOS DE DIGITALIZACIÓN</w:t>
    </w:r>
  </w:p>
  <w:p w14:paraId="0000001F" w14:textId="77777777" w:rsidR="00D978A5" w:rsidRDefault="00D978A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4E05D0"/>
    <w:multiLevelType w:val="multilevel"/>
    <w:tmpl w:val="5EFEA5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8A5"/>
    <w:rsid w:val="000A5E64"/>
    <w:rsid w:val="00200A63"/>
    <w:rsid w:val="00D839D9"/>
    <w:rsid w:val="00D978A5"/>
    <w:rsid w:val="00F5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05F39B-F4CE-4435-B0F1-429D77CBC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4</cp:revision>
  <dcterms:created xsi:type="dcterms:W3CDTF">2017-07-11T17:03:00Z</dcterms:created>
  <dcterms:modified xsi:type="dcterms:W3CDTF">2024-02-23T18:26:00Z</dcterms:modified>
</cp:coreProperties>
</file>